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069" w:rsidRDefault="00535069" w:rsidP="00000C3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6503831" cy="8963522"/>
            <wp:effectExtent l="19050" t="0" r="0" b="9028"/>
            <wp:docPr id="1" name="Рисунок 1" descr="C:\Users\Методист\Documents\img2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етодист\Documents\img26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6757" cy="896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069" w:rsidRDefault="00535069" w:rsidP="00000C3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3"/>
        <w:tblW w:w="9494" w:type="dxa"/>
        <w:tblLayout w:type="fixed"/>
        <w:tblLook w:val="04A0"/>
      </w:tblPr>
      <w:tblGrid>
        <w:gridCol w:w="566"/>
        <w:gridCol w:w="1385"/>
        <w:gridCol w:w="1843"/>
        <w:gridCol w:w="3260"/>
        <w:gridCol w:w="2440"/>
      </w:tblGrid>
      <w:tr w:rsidR="002B7AB3" w:rsidTr="00000C36">
        <w:tc>
          <w:tcPr>
            <w:tcW w:w="566" w:type="dxa"/>
          </w:tcPr>
          <w:p w:rsidR="00705889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1385" w:type="dxa"/>
          </w:tcPr>
          <w:p w:rsidR="00705889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843" w:type="dxa"/>
          </w:tcPr>
          <w:p w:rsidR="00000C36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Старшие, подготовите</w:t>
            </w:r>
          </w:p>
          <w:p w:rsidR="002B7AB3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льные</w:t>
            </w:r>
            <w:proofErr w:type="spellEnd"/>
          </w:p>
          <w:p w:rsidR="00705889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школе группы</w:t>
            </w:r>
          </w:p>
        </w:tc>
        <w:tc>
          <w:tcPr>
            <w:tcW w:w="3260" w:type="dxa"/>
          </w:tcPr>
          <w:p w:rsidR="00705889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 родного языка</w:t>
            </w:r>
            <w:r w:rsidR="00000C36">
              <w:rPr>
                <w:rFonts w:ascii="Times New Roman" w:hAnsi="Times New Roman" w:cs="Times New Roman"/>
                <w:sz w:val="28"/>
                <w:szCs w:val="28"/>
              </w:rPr>
              <w:t xml:space="preserve"> в ДОУ</w:t>
            </w:r>
          </w:p>
          <w:p w:rsidR="002B7AB3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2B7AB3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Ф.С.</w:t>
            </w:r>
          </w:p>
          <w:p w:rsidR="002B7AB3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 старших, подготовительных</w:t>
            </w:r>
          </w:p>
          <w:p w:rsidR="00705889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школе групп</w:t>
            </w:r>
          </w:p>
        </w:tc>
      </w:tr>
      <w:tr w:rsidR="002B7AB3" w:rsidTr="00000C36">
        <w:tc>
          <w:tcPr>
            <w:tcW w:w="566" w:type="dxa"/>
          </w:tcPr>
          <w:p w:rsidR="00705889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385" w:type="dxa"/>
          </w:tcPr>
          <w:p w:rsidR="00705889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1843" w:type="dxa"/>
          </w:tcPr>
          <w:p w:rsidR="00000C36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Старшие, подготовите</w:t>
            </w:r>
          </w:p>
          <w:p w:rsidR="002B7AB3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льные</w:t>
            </w:r>
            <w:proofErr w:type="spellEnd"/>
          </w:p>
          <w:p w:rsidR="00705889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школе группы</w:t>
            </w:r>
          </w:p>
        </w:tc>
        <w:tc>
          <w:tcPr>
            <w:tcW w:w="3260" w:type="dxa"/>
          </w:tcPr>
          <w:p w:rsidR="002B7AB3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Сабантуй</w:t>
            </w:r>
          </w:p>
        </w:tc>
        <w:tc>
          <w:tcPr>
            <w:tcW w:w="2440" w:type="dxa"/>
          </w:tcPr>
          <w:p w:rsidR="002B7AB3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Ф.С.</w:t>
            </w:r>
          </w:p>
          <w:p w:rsidR="002B7AB3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 старших, подготовительных</w:t>
            </w:r>
          </w:p>
          <w:p w:rsidR="00705889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школе групп</w:t>
            </w:r>
          </w:p>
        </w:tc>
      </w:tr>
      <w:tr w:rsidR="002B7AB3" w:rsidTr="00000C36">
        <w:tc>
          <w:tcPr>
            <w:tcW w:w="9494" w:type="dxa"/>
            <w:gridSpan w:val="5"/>
          </w:tcPr>
          <w:p w:rsidR="002B7AB3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AB3" w:rsidRPr="00000C36" w:rsidRDefault="002B7AB3" w:rsidP="00F07F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C36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родителями</w:t>
            </w:r>
          </w:p>
        </w:tc>
      </w:tr>
      <w:tr w:rsidR="002B7AB3" w:rsidTr="00000C36">
        <w:trPr>
          <w:trHeight w:val="597"/>
        </w:trPr>
        <w:tc>
          <w:tcPr>
            <w:tcW w:w="566" w:type="dxa"/>
          </w:tcPr>
          <w:p w:rsidR="00705889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385" w:type="dxa"/>
          </w:tcPr>
          <w:p w:rsidR="00705889" w:rsidRDefault="002B7AB3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843" w:type="dxa"/>
          </w:tcPr>
          <w:p w:rsidR="00705889" w:rsidRDefault="00705889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05889" w:rsidRDefault="00000C36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Сообщения</w:t>
            </w:r>
            <w:r w:rsidR="002B7AB3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организационных родительских собраниях в средних, старших и подготовительных к школе группах «Организация работы по обучению детей родному и татарскому языках в рамках внедрения УМК»</w:t>
            </w:r>
          </w:p>
          <w:p w:rsidR="00F07F55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705889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Ф.С.</w:t>
            </w:r>
          </w:p>
        </w:tc>
      </w:tr>
      <w:tr w:rsidR="002B7AB3" w:rsidTr="00000C36">
        <w:tc>
          <w:tcPr>
            <w:tcW w:w="566" w:type="dxa"/>
          </w:tcPr>
          <w:p w:rsidR="00705889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385" w:type="dxa"/>
          </w:tcPr>
          <w:p w:rsidR="00705889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843" w:type="dxa"/>
          </w:tcPr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Средние, с</w:t>
            </w:r>
            <w:r w:rsidR="00F07F55">
              <w:rPr>
                <w:rFonts w:ascii="Times New Roman" w:hAnsi="Times New Roman" w:cs="Times New Roman"/>
                <w:sz w:val="28"/>
                <w:szCs w:val="28"/>
              </w:rPr>
              <w:t>таршие, подготовите</w:t>
            </w:r>
          </w:p>
          <w:p w:rsidR="00F07F55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льные</w:t>
            </w:r>
            <w:proofErr w:type="spellEnd"/>
          </w:p>
          <w:p w:rsidR="00705889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школе группы</w:t>
            </w:r>
          </w:p>
        </w:tc>
        <w:tc>
          <w:tcPr>
            <w:tcW w:w="3260" w:type="dxa"/>
          </w:tcPr>
          <w:p w:rsidR="002B7AB3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 открытых дверей для родителей</w:t>
            </w:r>
          </w:p>
        </w:tc>
        <w:tc>
          <w:tcPr>
            <w:tcW w:w="2440" w:type="dxa"/>
          </w:tcPr>
          <w:p w:rsidR="00F07F55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Ф.С.</w:t>
            </w:r>
          </w:p>
          <w:p w:rsidR="00705889" w:rsidRDefault="00705889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7AB3" w:rsidTr="00000C36">
        <w:tc>
          <w:tcPr>
            <w:tcW w:w="566" w:type="dxa"/>
          </w:tcPr>
          <w:p w:rsidR="00705889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385" w:type="dxa"/>
          </w:tcPr>
          <w:p w:rsidR="00705889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843" w:type="dxa"/>
          </w:tcPr>
          <w:p w:rsidR="000F08DD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F08DD">
              <w:rPr>
                <w:rFonts w:ascii="Times New Roman" w:hAnsi="Times New Roman" w:cs="Times New Roman"/>
                <w:sz w:val="28"/>
                <w:szCs w:val="28"/>
              </w:rPr>
              <w:t>редние,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таршие, подготовите</w:t>
            </w:r>
          </w:p>
          <w:p w:rsidR="00F07F55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льные</w:t>
            </w:r>
            <w:proofErr w:type="spellEnd"/>
          </w:p>
          <w:p w:rsidR="00705889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школе группы</w:t>
            </w:r>
          </w:p>
        </w:tc>
        <w:tc>
          <w:tcPr>
            <w:tcW w:w="3260" w:type="dxa"/>
          </w:tcPr>
          <w:p w:rsidR="002B7AB3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Итоговые занятия для родителей</w:t>
            </w:r>
          </w:p>
        </w:tc>
        <w:tc>
          <w:tcPr>
            <w:tcW w:w="2440" w:type="dxa"/>
          </w:tcPr>
          <w:p w:rsidR="00F07F55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Ф.С.</w:t>
            </w:r>
          </w:p>
          <w:p w:rsidR="00705889" w:rsidRDefault="00705889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F55" w:rsidTr="00000C36">
        <w:tc>
          <w:tcPr>
            <w:tcW w:w="9494" w:type="dxa"/>
            <w:gridSpan w:val="5"/>
          </w:tcPr>
          <w:p w:rsidR="00F07F55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F55" w:rsidRPr="00000C36" w:rsidRDefault="00F07F55" w:rsidP="00F07F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C36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педагогами</w:t>
            </w:r>
          </w:p>
        </w:tc>
      </w:tr>
      <w:tr w:rsidR="002B7AB3" w:rsidTr="000F08DD">
        <w:tc>
          <w:tcPr>
            <w:tcW w:w="566" w:type="dxa"/>
          </w:tcPr>
          <w:p w:rsidR="00705889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385" w:type="dxa"/>
          </w:tcPr>
          <w:p w:rsidR="00705889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843" w:type="dxa"/>
          </w:tcPr>
          <w:p w:rsidR="00705889" w:rsidRDefault="00705889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B7AB3" w:rsidRDefault="00F07F55" w:rsidP="000F0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 для воспитателей «Расши</w:t>
            </w:r>
            <w:r w:rsidR="000F08DD">
              <w:rPr>
                <w:rFonts w:ascii="Times New Roman" w:hAnsi="Times New Roman" w:cs="Times New Roman"/>
                <w:sz w:val="28"/>
                <w:szCs w:val="28"/>
              </w:rPr>
              <w:t>рение возможностей общения на дву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 государственных языках с коллегами, воспитанниками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родителями»</w:t>
            </w:r>
          </w:p>
        </w:tc>
        <w:tc>
          <w:tcPr>
            <w:tcW w:w="2440" w:type="dxa"/>
          </w:tcPr>
          <w:p w:rsidR="00F07F55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Ф.С.</w:t>
            </w:r>
          </w:p>
          <w:p w:rsidR="00705889" w:rsidRDefault="00705889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8DD" w:rsidTr="000F08DD">
        <w:tc>
          <w:tcPr>
            <w:tcW w:w="566" w:type="dxa"/>
          </w:tcPr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1385" w:type="dxa"/>
          </w:tcPr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843" w:type="dxa"/>
          </w:tcPr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F08DD" w:rsidRDefault="000F08DD" w:rsidP="000F0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тематическом контроле «</w:t>
            </w:r>
            <w:r w:rsidRPr="000F08DD">
              <w:rPr>
                <w:rFonts w:ascii="Times New Roman" w:hAnsi="Times New Roman" w:cs="Times New Roman"/>
                <w:sz w:val="28"/>
                <w:szCs w:val="28"/>
              </w:rPr>
              <w:t>Организация воспитательно-образовательной работы в средних, старших и подготовительных  к школе группах по изучению двух государственных языков Республики Татарстан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40" w:type="dxa"/>
          </w:tcPr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Белова Н.Г.</w:t>
            </w:r>
          </w:p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Ф.С.</w:t>
            </w:r>
          </w:p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Лотфуллина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Р.Т.</w:t>
            </w:r>
          </w:p>
        </w:tc>
      </w:tr>
      <w:tr w:rsidR="002B7AB3" w:rsidTr="000F08DD">
        <w:tc>
          <w:tcPr>
            <w:tcW w:w="566" w:type="dxa"/>
          </w:tcPr>
          <w:p w:rsidR="00705889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85" w:type="dxa"/>
          </w:tcPr>
          <w:p w:rsidR="00705889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843" w:type="dxa"/>
          </w:tcPr>
          <w:p w:rsidR="00705889" w:rsidRDefault="00705889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B7AB3" w:rsidRDefault="000F08DD" w:rsidP="000F0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 на педсовете «</w:t>
            </w:r>
            <w:r w:rsidR="00F07F55">
              <w:rPr>
                <w:rFonts w:ascii="Times New Roman" w:hAnsi="Times New Roman" w:cs="Times New Roman"/>
                <w:sz w:val="28"/>
                <w:szCs w:val="28"/>
              </w:rPr>
              <w:t>Деятельность воспитателей по организации работы с детьми и родителями по внедрению региональных УМК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40" w:type="dxa"/>
          </w:tcPr>
          <w:p w:rsidR="00F07F55" w:rsidRDefault="00F07F55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Ф.С.</w:t>
            </w:r>
          </w:p>
          <w:p w:rsidR="00705889" w:rsidRDefault="00705889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8DD" w:rsidTr="000F08DD">
        <w:tc>
          <w:tcPr>
            <w:tcW w:w="566" w:type="dxa"/>
          </w:tcPr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85" w:type="dxa"/>
          </w:tcPr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Октябрь-ноябрь</w:t>
            </w:r>
          </w:p>
        </w:tc>
        <w:tc>
          <w:tcPr>
            <w:tcW w:w="1843" w:type="dxa"/>
          </w:tcPr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F08DD" w:rsidRDefault="000F08DD" w:rsidP="000F0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Цикл обучающих занятий для русскоязычных воспитателей</w:t>
            </w:r>
          </w:p>
        </w:tc>
        <w:tc>
          <w:tcPr>
            <w:tcW w:w="2440" w:type="dxa"/>
          </w:tcPr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Ф.С.</w:t>
            </w:r>
          </w:p>
        </w:tc>
      </w:tr>
      <w:tr w:rsidR="000F08DD" w:rsidTr="0095473E">
        <w:tc>
          <w:tcPr>
            <w:tcW w:w="9494" w:type="dxa"/>
            <w:gridSpan w:val="5"/>
          </w:tcPr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8DD" w:rsidRPr="000F08DD" w:rsidRDefault="000F08DD" w:rsidP="00F07F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общественностью</w:t>
            </w:r>
          </w:p>
        </w:tc>
      </w:tr>
      <w:tr w:rsidR="000F08DD" w:rsidTr="000F08DD">
        <w:tc>
          <w:tcPr>
            <w:tcW w:w="566" w:type="dxa"/>
          </w:tcPr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85" w:type="dxa"/>
          </w:tcPr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843" w:type="dxa"/>
          </w:tcPr>
          <w:p w:rsidR="000F08DD" w:rsidRDefault="000F08DD" w:rsidP="000F0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</w:t>
            </w:r>
          </w:p>
          <w:p w:rsidR="000F08DD" w:rsidRDefault="000F08DD" w:rsidP="000F0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льные</w:t>
            </w:r>
            <w:proofErr w:type="spellEnd"/>
          </w:p>
          <w:p w:rsidR="000F08DD" w:rsidRDefault="000F08DD" w:rsidP="000F0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школе группы</w:t>
            </w:r>
          </w:p>
        </w:tc>
        <w:tc>
          <w:tcPr>
            <w:tcW w:w="3260" w:type="dxa"/>
          </w:tcPr>
          <w:p w:rsidR="000F08DD" w:rsidRDefault="000F08DD" w:rsidP="000F0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Экскурсия к памятнику Г.Тукая</w:t>
            </w:r>
            <w:proofErr w:type="gramEnd"/>
          </w:p>
        </w:tc>
        <w:tc>
          <w:tcPr>
            <w:tcW w:w="2440" w:type="dxa"/>
          </w:tcPr>
          <w:p w:rsidR="000F08DD" w:rsidRDefault="000F08DD" w:rsidP="000F0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Ф.С. Воспитатели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подготовительных</w:t>
            </w:r>
            <w:proofErr w:type="gramEnd"/>
          </w:p>
          <w:p w:rsidR="000F08DD" w:rsidRDefault="000F08DD" w:rsidP="000F0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школе групп</w:t>
            </w:r>
          </w:p>
        </w:tc>
      </w:tr>
      <w:tr w:rsidR="000F08DD" w:rsidTr="000F08DD">
        <w:tc>
          <w:tcPr>
            <w:tcW w:w="566" w:type="dxa"/>
          </w:tcPr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85" w:type="dxa"/>
          </w:tcPr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843" w:type="dxa"/>
          </w:tcPr>
          <w:p w:rsidR="000F08DD" w:rsidRDefault="000F08DD" w:rsidP="000F0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</w:t>
            </w:r>
          </w:p>
          <w:p w:rsidR="000F08DD" w:rsidRDefault="000F08DD" w:rsidP="000F0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льные</w:t>
            </w:r>
            <w:proofErr w:type="spellEnd"/>
          </w:p>
          <w:p w:rsidR="000F08DD" w:rsidRDefault="000F08DD" w:rsidP="000F0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школе группы</w:t>
            </w:r>
          </w:p>
        </w:tc>
        <w:tc>
          <w:tcPr>
            <w:tcW w:w="3260" w:type="dxa"/>
          </w:tcPr>
          <w:p w:rsidR="000F08DD" w:rsidRDefault="000F08DD" w:rsidP="000F0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городском конкурсе детского творчества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Балачак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бəйрəме»</w:t>
            </w:r>
          </w:p>
        </w:tc>
        <w:tc>
          <w:tcPr>
            <w:tcW w:w="2440" w:type="dxa"/>
          </w:tcPr>
          <w:p w:rsidR="000F08DD" w:rsidRDefault="000F08DD" w:rsidP="000F0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Ф.С. Воспитатели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подготовительных</w:t>
            </w:r>
            <w:proofErr w:type="gramEnd"/>
          </w:p>
          <w:p w:rsidR="000F08DD" w:rsidRDefault="000F08DD" w:rsidP="000F0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школе групп</w:t>
            </w:r>
          </w:p>
        </w:tc>
      </w:tr>
      <w:tr w:rsidR="000F08DD" w:rsidTr="000F08DD">
        <w:tc>
          <w:tcPr>
            <w:tcW w:w="566" w:type="dxa"/>
          </w:tcPr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85" w:type="dxa"/>
          </w:tcPr>
          <w:p w:rsidR="000F08DD" w:rsidRDefault="000F08DD" w:rsidP="00F07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843" w:type="dxa"/>
          </w:tcPr>
          <w:p w:rsidR="000F08DD" w:rsidRDefault="000F08DD" w:rsidP="000F0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</w:t>
            </w:r>
          </w:p>
          <w:p w:rsidR="000F08DD" w:rsidRDefault="000F08DD" w:rsidP="000F0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льные</w:t>
            </w:r>
            <w:proofErr w:type="spellEnd"/>
          </w:p>
          <w:p w:rsidR="000F08DD" w:rsidRDefault="000F08DD" w:rsidP="000F0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школе группы</w:t>
            </w:r>
          </w:p>
        </w:tc>
        <w:tc>
          <w:tcPr>
            <w:tcW w:w="3260" w:type="dxa"/>
          </w:tcPr>
          <w:p w:rsidR="000F08DD" w:rsidRDefault="000F08DD" w:rsidP="000F0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в городскую детскую библиотеку</w:t>
            </w:r>
          </w:p>
        </w:tc>
        <w:tc>
          <w:tcPr>
            <w:tcW w:w="2440" w:type="dxa"/>
          </w:tcPr>
          <w:p w:rsidR="000F08DD" w:rsidRDefault="000F08DD" w:rsidP="000F0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Ф.С. Воспитатели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подготовительных</w:t>
            </w:r>
            <w:proofErr w:type="gramEnd"/>
          </w:p>
          <w:p w:rsidR="000F08DD" w:rsidRDefault="000F08DD" w:rsidP="000F0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школе групп</w:t>
            </w:r>
          </w:p>
        </w:tc>
      </w:tr>
    </w:tbl>
    <w:p w:rsidR="00705889" w:rsidRDefault="00705889" w:rsidP="00F07F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F55" w:rsidRDefault="00F07F55" w:rsidP="00F07F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F55" w:rsidRDefault="00F07F55" w:rsidP="00F07F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F55" w:rsidRDefault="00F07F55" w:rsidP="00F07F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F55" w:rsidRDefault="00F07F55" w:rsidP="00F07F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F55" w:rsidRDefault="00F07F55" w:rsidP="00F07F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F55" w:rsidRDefault="00F07F55" w:rsidP="00F07F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F55" w:rsidRDefault="00F07F55" w:rsidP="00F07F5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07F55" w:rsidSect="00070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705889"/>
    <w:rsid w:val="00000C36"/>
    <w:rsid w:val="00070825"/>
    <w:rsid w:val="000F08DD"/>
    <w:rsid w:val="002B7AB3"/>
    <w:rsid w:val="00535069"/>
    <w:rsid w:val="00705889"/>
    <w:rsid w:val="00747709"/>
    <w:rsid w:val="007F6366"/>
    <w:rsid w:val="009238C0"/>
    <w:rsid w:val="00D1616A"/>
    <w:rsid w:val="00D64B41"/>
    <w:rsid w:val="00F07F55"/>
    <w:rsid w:val="00FC2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8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8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5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0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567AD-4C22-4E3F-9DB6-82013F4A9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Методист</cp:lastModifiedBy>
  <cp:revision>8</cp:revision>
  <cp:lastPrinted>2013-11-05T10:32:00Z</cp:lastPrinted>
  <dcterms:created xsi:type="dcterms:W3CDTF">2013-11-05T10:08:00Z</dcterms:created>
  <dcterms:modified xsi:type="dcterms:W3CDTF">2013-11-05T10:41:00Z</dcterms:modified>
</cp:coreProperties>
</file>